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576A2" w14:textId="77777777" w:rsidR="008F60CC" w:rsidRPr="00CE6D25" w:rsidRDefault="007E5DE2" w:rsidP="008F60C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6D2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514DC73" w14:textId="181BBD38" w:rsidR="008F60CC" w:rsidRPr="00CE6D25" w:rsidRDefault="00FA0E30" w:rsidP="008F60C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2021  AGM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  Agenda</w:t>
      </w:r>
    </w:p>
    <w:p w14:paraId="7C59F913" w14:textId="77777777" w:rsidR="008F60CC" w:rsidRDefault="008F60CC" w:rsidP="008F60C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6D25">
        <w:rPr>
          <w:rFonts w:ascii="Arial" w:eastAsia="Times New Roman" w:hAnsi="Arial" w:cs="Arial"/>
          <w:b/>
          <w:sz w:val="24"/>
          <w:szCs w:val="24"/>
        </w:rPr>
        <w:t> </w:t>
      </w:r>
    </w:p>
    <w:p w14:paraId="23C71DEE" w14:textId="77777777" w:rsidR="00FA0E30" w:rsidRPr="00CE6D25" w:rsidRDefault="00FA0E30" w:rsidP="008F60C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D38DED" w14:textId="749F7136" w:rsidR="001038C6" w:rsidRDefault="008F60CC" w:rsidP="008F60C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6D25">
        <w:rPr>
          <w:rFonts w:ascii="Arial" w:eastAsia="Times New Roman" w:hAnsi="Arial" w:cs="Arial"/>
          <w:b/>
          <w:sz w:val="24"/>
          <w:szCs w:val="24"/>
        </w:rPr>
        <w:t>Date:</w:t>
      </w:r>
      <w:r w:rsidRPr="00CE6D25">
        <w:rPr>
          <w:rFonts w:ascii="Arial" w:eastAsia="Times New Roman" w:hAnsi="Arial" w:cs="Arial"/>
          <w:b/>
          <w:sz w:val="24"/>
          <w:szCs w:val="24"/>
        </w:rPr>
        <w:tab/>
      </w:r>
      <w:r w:rsidR="00FA0E30">
        <w:rPr>
          <w:rFonts w:ascii="Arial" w:eastAsia="Times New Roman" w:hAnsi="Arial" w:cs="Arial"/>
          <w:b/>
          <w:sz w:val="24"/>
          <w:szCs w:val="24"/>
        </w:rPr>
        <w:t>29</w:t>
      </w:r>
      <w:r w:rsidR="00536BB4">
        <w:rPr>
          <w:rFonts w:ascii="Arial" w:eastAsia="Times New Roman" w:hAnsi="Arial" w:cs="Arial"/>
          <w:b/>
          <w:sz w:val="24"/>
          <w:szCs w:val="24"/>
        </w:rPr>
        <w:t>th</w:t>
      </w:r>
      <w:r w:rsidR="00635D92">
        <w:rPr>
          <w:rFonts w:ascii="Arial" w:eastAsia="Times New Roman" w:hAnsi="Arial" w:cs="Arial"/>
          <w:b/>
          <w:sz w:val="24"/>
          <w:szCs w:val="24"/>
        </w:rPr>
        <w:t xml:space="preserve"> Ju</w:t>
      </w:r>
      <w:r w:rsidR="00FA0E30">
        <w:rPr>
          <w:rFonts w:ascii="Arial" w:eastAsia="Times New Roman" w:hAnsi="Arial" w:cs="Arial"/>
          <w:b/>
          <w:sz w:val="24"/>
          <w:szCs w:val="24"/>
        </w:rPr>
        <w:t>ly</w:t>
      </w:r>
      <w:r w:rsidR="00911727">
        <w:rPr>
          <w:rFonts w:ascii="Arial" w:eastAsia="Times New Roman" w:hAnsi="Arial" w:cs="Arial"/>
          <w:b/>
          <w:sz w:val="24"/>
          <w:szCs w:val="24"/>
        </w:rPr>
        <w:t xml:space="preserve"> 2021 @ 1</w:t>
      </w:r>
      <w:r w:rsidR="00635D92">
        <w:rPr>
          <w:rFonts w:ascii="Arial" w:eastAsia="Times New Roman" w:hAnsi="Arial" w:cs="Arial"/>
          <w:b/>
          <w:sz w:val="24"/>
          <w:szCs w:val="24"/>
        </w:rPr>
        <w:t>9</w:t>
      </w:r>
      <w:r w:rsidR="00856673">
        <w:rPr>
          <w:rFonts w:ascii="Arial" w:eastAsia="Times New Roman" w:hAnsi="Arial" w:cs="Arial"/>
          <w:b/>
          <w:sz w:val="24"/>
          <w:szCs w:val="24"/>
        </w:rPr>
        <w:t>.00</w:t>
      </w:r>
    </w:p>
    <w:p w14:paraId="1EAAC8C4" w14:textId="1C1867ED" w:rsidR="008F60CC" w:rsidRPr="001038C6" w:rsidRDefault="008F60CC" w:rsidP="008F60C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6D25">
        <w:rPr>
          <w:rFonts w:ascii="Arial" w:eastAsia="Times New Roman" w:hAnsi="Arial" w:cs="Arial"/>
          <w:sz w:val="24"/>
          <w:szCs w:val="24"/>
        </w:rPr>
        <w:t> </w:t>
      </w:r>
    </w:p>
    <w:p w14:paraId="18E4D8E1" w14:textId="29E947EC" w:rsidR="008F60CC" w:rsidRPr="00CE6D25" w:rsidRDefault="008F60CC" w:rsidP="008F60C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E6D25">
        <w:rPr>
          <w:rFonts w:ascii="Arial" w:eastAsia="Times New Roman" w:hAnsi="Arial" w:cs="Arial"/>
          <w:b/>
          <w:sz w:val="24"/>
          <w:szCs w:val="24"/>
        </w:rPr>
        <w:t>Venue:</w:t>
      </w:r>
      <w:r w:rsidR="003273D3" w:rsidRPr="00CE6D2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172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6673" w:rsidRPr="00A605E9">
        <w:rPr>
          <w:rFonts w:ascii="Arial" w:eastAsia="Times New Roman" w:hAnsi="Arial" w:cs="Arial"/>
          <w:b/>
          <w:sz w:val="24"/>
          <w:szCs w:val="24"/>
        </w:rPr>
        <w:t>Warlingham</w:t>
      </w:r>
      <w:proofErr w:type="spellEnd"/>
      <w:r w:rsidR="00856673" w:rsidRPr="00A605E9">
        <w:rPr>
          <w:rFonts w:ascii="Arial" w:eastAsia="Times New Roman" w:hAnsi="Arial" w:cs="Arial"/>
          <w:b/>
          <w:sz w:val="24"/>
          <w:szCs w:val="24"/>
        </w:rPr>
        <w:t xml:space="preserve"> Sports Club</w:t>
      </w:r>
    </w:p>
    <w:p w14:paraId="3F9B09AA" w14:textId="7D981EC4" w:rsidR="00911727" w:rsidRDefault="008F60CC" w:rsidP="0079340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CE6D25">
        <w:rPr>
          <w:rFonts w:ascii="Arial" w:eastAsia="Times New Roman" w:hAnsi="Arial" w:cs="Arial"/>
          <w:sz w:val="24"/>
          <w:szCs w:val="24"/>
        </w:rPr>
        <w:t> </w:t>
      </w:r>
    </w:p>
    <w:p w14:paraId="4A78C666" w14:textId="0E204926" w:rsidR="00FA0E30" w:rsidRPr="00FA0E30" w:rsidRDefault="00FA0E30" w:rsidP="0079340A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0E30">
        <w:rPr>
          <w:rFonts w:ascii="Arial" w:eastAsia="Times New Roman" w:hAnsi="Arial" w:cs="Arial"/>
          <w:b/>
          <w:sz w:val="24"/>
          <w:szCs w:val="24"/>
        </w:rPr>
        <w:t>1</w:t>
      </w:r>
      <w:r w:rsidRPr="00FA0E30">
        <w:rPr>
          <w:rFonts w:ascii="Arial" w:eastAsia="Times New Roman" w:hAnsi="Arial" w:cs="Arial"/>
          <w:b/>
          <w:sz w:val="24"/>
          <w:szCs w:val="24"/>
        </w:rPr>
        <w:tab/>
        <w:t>Welcome and Apologies</w:t>
      </w:r>
    </w:p>
    <w:p w14:paraId="7E3B7572" w14:textId="77777777" w:rsidR="00FA0E30" w:rsidRPr="00FA0E30" w:rsidRDefault="00FA0E30" w:rsidP="0079340A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01454F" w14:textId="1D2C796B" w:rsidR="007A3D52" w:rsidRDefault="00FA0E30" w:rsidP="00FA0E3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A0E30">
        <w:rPr>
          <w:rFonts w:ascii="Arial" w:eastAsia="Times New Roman" w:hAnsi="Arial" w:cs="Arial"/>
          <w:b/>
          <w:sz w:val="24"/>
          <w:szCs w:val="24"/>
        </w:rPr>
        <w:t>2</w:t>
      </w:r>
      <w:r w:rsidRPr="00FA0E30">
        <w:rPr>
          <w:rFonts w:ascii="Arial" w:eastAsia="Times New Roman" w:hAnsi="Arial" w:cs="Arial"/>
          <w:b/>
          <w:sz w:val="24"/>
          <w:szCs w:val="24"/>
        </w:rPr>
        <w:tab/>
      </w:r>
      <w:r w:rsidR="00B22AC5" w:rsidRPr="00FA0E30">
        <w:rPr>
          <w:rFonts w:ascii="Arial" w:eastAsia="Times New Roman" w:hAnsi="Arial" w:cs="Arial"/>
          <w:b/>
          <w:sz w:val="24"/>
          <w:szCs w:val="24"/>
        </w:rPr>
        <w:t xml:space="preserve">Minutes from Last </w:t>
      </w:r>
      <w:proofErr w:type="gramStart"/>
      <w:r w:rsidR="00B22AC5" w:rsidRPr="00FA0E30">
        <w:rPr>
          <w:rFonts w:ascii="Arial" w:eastAsia="Times New Roman" w:hAnsi="Arial" w:cs="Arial"/>
          <w:b/>
          <w:sz w:val="24"/>
          <w:szCs w:val="24"/>
        </w:rPr>
        <w:t>Meeting</w:t>
      </w:r>
      <w:r w:rsidR="00B22AC5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</w:rPr>
        <w:t>attached)</w:t>
      </w:r>
    </w:p>
    <w:p w14:paraId="11950BBA" w14:textId="77777777" w:rsidR="00FA0E30" w:rsidRDefault="00FA0E30" w:rsidP="00FA0E3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F028767" w14:textId="33F23CC8" w:rsidR="00FA0E30" w:rsidRDefault="008B11EF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 w:rsidR="00FA0E30">
        <w:rPr>
          <w:rFonts w:ascii="Arial" w:eastAsia="Times New Roman" w:hAnsi="Arial" w:cs="Arial"/>
          <w:b/>
          <w:sz w:val="24"/>
          <w:szCs w:val="24"/>
        </w:rPr>
        <w:tab/>
        <w:t>Chairman’s Report</w:t>
      </w:r>
    </w:p>
    <w:p w14:paraId="460D5745" w14:textId="77777777" w:rsidR="00FA0E30" w:rsidRDefault="00FA0E30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D9BDE6" w14:textId="37012F33" w:rsidR="00FA0E30" w:rsidRDefault="008B11EF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FA0E30">
        <w:rPr>
          <w:rFonts w:ascii="Arial" w:eastAsia="Times New Roman" w:hAnsi="Arial" w:cs="Arial"/>
          <w:b/>
          <w:sz w:val="24"/>
          <w:szCs w:val="24"/>
        </w:rPr>
        <w:tab/>
        <w:t>Treasurers report and adoption of accounts</w:t>
      </w:r>
    </w:p>
    <w:p w14:paraId="1DB93B49" w14:textId="77777777" w:rsidR="00FA0E30" w:rsidRDefault="00FA0E30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241504" w14:textId="1B9423D3" w:rsidR="00FA0E30" w:rsidRDefault="008B11EF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FA0E30">
        <w:rPr>
          <w:rFonts w:ascii="Arial" w:eastAsia="Times New Roman" w:hAnsi="Arial" w:cs="Arial"/>
          <w:b/>
          <w:sz w:val="24"/>
          <w:szCs w:val="24"/>
        </w:rPr>
        <w:tab/>
        <w:t>Membership Sec’s Report</w:t>
      </w:r>
    </w:p>
    <w:p w14:paraId="4A1F360A" w14:textId="77777777" w:rsidR="00544AF7" w:rsidRDefault="00544AF7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68F41A" w14:textId="33132AEB" w:rsidR="00544AF7" w:rsidRDefault="008B11EF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544AF7">
        <w:rPr>
          <w:rFonts w:ascii="Arial" w:eastAsia="Times New Roman" w:hAnsi="Arial" w:cs="Arial"/>
          <w:b/>
          <w:sz w:val="24"/>
          <w:szCs w:val="24"/>
        </w:rPr>
        <w:tab/>
      </w:r>
      <w:r w:rsidR="002961D6">
        <w:rPr>
          <w:rFonts w:ascii="Arial" w:eastAsia="Times New Roman" w:hAnsi="Arial" w:cs="Arial"/>
          <w:b/>
          <w:sz w:val="24"/>
          <w:szCs w:val="24"/>
        </w:rPr>
        <w:t>Adoption of subscriptions rates for 2021/22</w:t>
      </w:r>
    </w:p>
    <w:p w14:paraId="188948FB" w14:textId="77777777" w:rsidR="00A605E9" w:rsidRDefault="00A605E9" w:rsidP="00FA0E3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956480" w14:textId="2FFD3FE2" w:rsidR="00FA0E30" w:rsidRDefault="008B11EF" w:rsidP="00FA0E3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FA0E30">
        <w:rPr>
          <w:rFonts w:ascii="Arial" w:eastAsia="Times New Roman" w:hAnsi="Arial" w:cs="Arial"/>
          <w:b/>
          <w:sz w:val="24"/>
          <w:szCs w:val="24"/>
        </w:rPr>
        <w:tab/>
        <w:t xml:space="preserve">Adoption of new Constitution </w:t>
      </w:r>
      <w:r w:rsidR="00FA0E30" w:rsidRPr="00FA0E30">
        <w:rPr>
          <w:rFonts w:ascii="Arial" w:eastAsia="Times New Roman" w:hAnsi="Arial" w:cs="Arial"/>
          <w:sz w:val="24"/>
          <w:szCs w:val="24"/>
        </w:rPr>
        <w:t>(current and new are attached)</w:t>
      </w:r>
    </w:p>
    <w:p w14:paraId="494A680F" w14:textId="77777777" w:rsidR="00A605E9" w:rsidRDefault="00A605E9" w:rsidP="00FA0E3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4E1368B" w14:textId="0DE9CC8B" w:rsidR="00A605E9" w:rsidRDefault="008B11EF" w:rsidP="00A605E9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A605E9" w:rsidRPr="00FA0E30">
        <w:rPr>
          <w:rFonts w:ascii="Arial" w:eastAsia="Times New Roman" w:hAnsi="Arial" w:cs="Arial"/>
          <w:b/>
          <w:sz w:val="24"/>
          <w:szCs w:val="24"/>
        </w:rPr>
        <w:tab/>
        <w:t>Election of Officers and committee members;-</w:t>
      </w:r>
    </w:p>
    <w:p w14:paraId="1EF61FAE" w14:textId="01CE6895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0E30">
        <w:rPr>
          <w:rFonts w:ascii="Arial" w:eastAsia="Times New Roman" w:hAnsi="Arial" w:cs="Arial"/>
          <w:sz w:val="24"/>
          <w:szCs w:val="24"/>
        </w:rPr>
        <w:t>All current committee members are happy to stand again</w:t>
      </w:r>
      <w:r>
        <w:rPr>
          <w:rFonts w:ascii="Arial" w:eastAsia="Times New Roman" w:hAnsi="Arial" w:cs="Arial"/>
          <w:sz w:val="24"/>
          <w:szCs w:val="24"/>
        </w:rPr>
        <w:t xml:space="preserve">, however, the committee welcome other members wishing to stand for any position. They should e-mail the Secretary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at  </w:t>
      </w:r>
      <w:proofErr w:type="gramEnd"/>
      <w:hyperlink r:id="rId9" w:history="1">
        <w:r w:rsidRPr="00515151">
          <w:rPr>
            <w:rStyle w:val="Hyperlink"/>
            <w:rFonts w:ascii="Arial" w:eastAsia="Times New Roman" w:hAnsi="Arial" w:cs="Arial"/>
            <w:sz w:val="24"/>
            <w:szCs w:val="24"/>
          </w:rPr>
          <w:t>ericrdstevenson@gmail.com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with position requested, complete with their nominator and seconder, at least </w:t>
      </w:r>
      <w:r w:rsidR="00021702">
        <w:rPr>
          <w:rFonts w:ascii="Arial" w:eastAsia="Times New Roman" w:hAnsi="Arial" w:cs="Arial"/>
          <w:sz w:val="24"/>
          <w:szCs w:val="24"/>
        </w:rPr>
        <w:t>72 hours</w:t>
      </w:r>
      <w:r>
        <w:rPr>
          <w:rFonts w:ascii="Arial" w:eastAsia="Times New Roman" w:hAnsi="Arial" w:cs="Arial"/>
          <w:sz w:val="24"/>
          <w:szCs w:val="24"/>
        </w:rPr>
        <w:t xml:space="preserve"> before the meeting.  Should there be more than one nominee for a position the meeting will hold a vote at the meeting.  The current committee consists of;-</w:t>
      </w:r>
    </w:p>
    <w:p w14:paraId="632A1DFE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1CD738F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Sean Doyle</w:t>
      </w:r>
    </w:p>
    <w:p w14:paraId="21D7306F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Eric Stevenson</w:t>
      </w:r>
    </w:p>
    <w:p w14:paraId="5769D2FC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Treasurer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Andy Thorpe</w:t>
      </w:r>
    </w:p>
    <w:p w14:paraId="11D00463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Membership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Chris Holliman</w:t>
      </w:r>
    </w:p>
    <w:p w14:paraId="74450096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Safeguarding Officer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Jon Reeve</w:t>
      </w:r>
    </w:p>
    <w:p w14:paraId="1634644B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Building and maintenance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Paul Webber</w:t>
      </w:r>
    </w:p>
    <w:p w14:paraId="72F85700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Club Captain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John Smith</w:t>
      </w:r>
    </w:p>
    <w:p w14:paraId="3C2E9F53" w14:textId="77777777" w:rsidR="00A605E9" w:rsidRDefault="00A605E9" w:rsidP="00A605E9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Leagues and Boxes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Matt Smith &amp; </w:t>
      </w:r>
      <w:proofErr w:type="spellStart"/>
      <w:r>
        <w:rPr>
          <w:rFonts w:ascii="Arial" w:eastAsia="Times New Roman" w:hAnsi="Arial" w:cs="Arial"/>
          <w:sz w:val="24"/>
          <w:szCs w:val="24"/>
        </w:rPr>
        <w:t>Kunal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Nagpal</w:t>
      </w:r>
      <w:proofErr w:type="spellEnd"/>
    </w:p>
    <w:p w14:paraId="4686E5DC" w14:textId="55C6A6DE" w:rsidR="00A605E9" w:rsidRDefault="00A605E9" w:rsidP="008B11EF">
      <w:pPr>
        <w:spacing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13AFE814" w14:textId="3EBEA01F" w:rsidR="00356C73" w:rsidRDefault="008B11EF" w:rsidP="006D1AE1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A605E9">
        <w:rPr>
          <w:rFonts w:ascii="Arial" w:eastAsia="Times New Roman" w:hAnsi="Arial" w:cs="Arial"/>
          <w:b/>
          <w:sz w:val="24"/>
          <w:szCs w:val="24"/>
        </w:rPr>
        <w:tab/>
        <w:t>AOB and members questions</w:t>
      </w:r>
      <w:bookmarkStart w:id="0" w:name="_GoBack"/>
      <w:bookmarkEnd w:id="0"/>
    </w:p>
    <w:sectPr w:rsidR="00356C73" w:rsidSect="00D277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23AF" w14:textId="77777777" w:rsidR="001A2B4C" w:rsidRDefault="001A2B4C" w:rsidP="00F502E9">
      <w:pPr>
        <w:spacing w:line="240" w:lineRule="auto"/>
      </w:pPr>
      <w:r>
        <w:separator/>
      </w:r>
    </w:p>
  </w:endnote>
  <w:endnote w:type="continuationSeparator" w:id="0">
    <w:p w14:paraId="2DCE5442" w14:textId="77777777" w:rsidR="001A2B4C" w:rsidRDefault="001A2B4C" w:rsidP="00F5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9897E" w14:textId="77777777" w:rsidR="001A2B4C" w:rsidRDefault="001A2B4C" w:rsidP="00F502E9">
      <w:pPr>
        <w:spacing w:line="240" w:lineRule="auto"/>
      </w:pPr>
      <w:r>
        <w:separator/>
      </w:r>
    </w:p>
  </w:footnote>
  <w:footnote w:type="continuationSeparator" w:id="0">
    <w:p w14:paraId="3D3384BC" w14:textId="77777777" w:rsidR="001A2B4C" w:rsidRDefault="001A2B4C" w:rsidP="00F5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C3E5" w14:textId="77777777" w:rsidR="00F502E9" w:rsidRDefault="00F502E9">
    <w:pPr>
      <w:pStyle w:val="Header"/>
    </w:pPr>
    <w:r w:rsidRPr="00F502E9">
      <w:rPr>
        <w:noProof/>
        <w:lang w:eastAsia="en-GB"/>
      </w:rPr>
      <w:drawing>
        <wp:inline distT="0" distB="0" distL="0" distR="0" wp14:anchorId="7A8DEE85" wp14:editId="32046AD0">
          <wp:extent cx="5731510" cy="1022819"/>
          <wp:effectExtent l="19050" t="0" r="2540" b="0"/>
          <wp:docPr id="2" name="d7080fcf-a59b-4752-a3b3-463540e6ccb8" descr="cid:26879FD4-746A-40C3-B415-A5FB433CC9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7080fcf-a59b-4752-a3b3-463540e6ccb8" descr="cid:26879FD4-746A-40C3-B415-A5FB433CC9A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2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FC"/>
    <w:multiLevelType w:val="hybridMultilevel"/>
    <w:tmpl w:val="A670BB86"/>
    <w:lvl w:ilvl="0" w:tplc="B0D21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628E"/>
    <w:multiLevelType w:val="hybridMultilevel"/>
    <w:tmpl w:val="AC08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4AB3"/>
    <w:multiLevelType w:val="multilevel"/>
    <w:tmpl w:val="E3D6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2329"/>
    <w:multiLevelType w:val="hybridMultilevel"/>
    <w:tmpl w:val="1DB40C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3620437"/>
    <w:multiLevelType w:val="hybridMultilevel"/>
    <w:tmpl w:val="217280A2"/>
    <w:lvl w:ilvl="0" w:tplc="2902B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13508"/>
    <w:multiLevelType w:val="hybridMultilevel"/>
    <w:tmpl w:val="885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D3382"/>
    <w:multiLevelType w:val="hybridMultilevel"/>
    <w:tmpl w:val="443C3380"/>
    <w:lvl w:ilvl="0" w:tplc="2C62F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75172"/>
    <w:multiLevelType w:val="hybridMultilevel"/>
    <w:tmpl w:val="9AA8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C"/>
    <w:rsid w:val="00011F9C"/>
    <w:rsid w:val="00021702"/>
    <w:rsid w:val="00041FBC"/>
    <w:rsid w:val="0004639D"/>
    <w:rsid w:val="00053540"/>
    <w:rsid w:val="00070234"/>
    <w:rsid w:val="00074168"/>
    <w:rsid w:val="000842FA"/>
    <w:rsid w:val="00086217"/>
    <w:rsid w:val="00091749"/>
    <w:rsid w:val="00091797"/>
    <w:rsid w:val="000A1D42"/>
    <w:rsid w:val="000A3F5B"/>
    <w:rsid w:val="000A51DA"/>
    <w:rsid w:val="000B4CA0"/>
    <w:rsid w:val="000F1C63"/>
    <w:rsid w:val="000F27F4"/>
    <w:rsid w:val="000F31DD"/>
    <w:rsid w:val="000F6E56"/>
    <w:rsid w:val="00101A7E"/>
    <w:rsid w:val="001038C6"/>
    <w:rsid w:val="0011444B"/>
    <w:rsid w:val="00130548"/>
    <w:rsid w:val="00135390"/>
    <w:rsid w:val="001360A0"/>
    <w:rsid w:val="00140CAA"/>
    <w:rsid w:val="00161BBD"/>
    <w:rsid w:val="00166FB1"/>
    <w:rsid w:val="0017759E"/>
    <w:rsid w:val="00196959"/>
    <w:rsid w:val="001A2B4C"/>
    <w:rsid w:val="001B71DE"/>
    <w:rsid w:val="001C3015"/>
    <w:rsid w:val="001E7906"/>
    <w:rsid w:val="001F0EB1"/>
    <w:rsid w:val="00221B49"/>
    <w:rsid w:val="002243B1"/>
    <w:rsid w:val="00227B26"/>
    <w:rsid w:val="002320DA"/>
    <w:rsid w:val="002339EA"/>
    <w:rsid w:val="00233A0F"/>
    <w:rsid w:val="00282A4D"/>
    <w:rsid w:val="002961D6"/>
    <w:rsid w:val="002A4419"/>
    <w:rsid w:val="002C5B8B"/>
    <w:rsid w:val="002C664A"/>
    <w:rsid w:val="002F4746"/>
    <w:rsid w:val="002F68A5"/>
    <w:rsid w:val="00321023"/>
    <w:rsid w:val="003273D3"/>
    <w:rsid w:val="003305FC"/>
    <w:rsid w:val="00341C8F"/>
    <w:rsid w:val="003565B4"/>
    <w:rsid w:val="00356C73"/>
    <w:rsid w:val="00363F67"/>
    <w:rsid w:val="003A511B"/>
    <w:rsid w:val="0041337C"/>
    <w:rsid w:val="00421A89"/>
    <w:rsid w:val="0044624F"/>
    <w:rsid w:val="00446E8A"/>
    <w:rsid w:val="004564D6"/>
    <w:rsid w:val="004C0C5E"/>
    <w:rsid w:val="004C23B7"/>
    <w:rsid w:val="004C79CA"/>
    <w:rsid w:val="004D23A1"/>
    <w:rsid w:val="004E2FF8"/>
    <w:rsid w:val="004E38D0"/>
    <w:rsid w:val="004F7208"/>
    <w:rsid w:val="00501A6B"/>
    <w:rsid w:val="00513BBB"/>
    <w:rsid w:val="00520594"/>
    <w:rsid w:val="00530C2A"/>
    <w:rsid w:val="00536BB4"/>
    <w:rsid w:val="00544AF7"/>
    <w:rsid w:val="00547837"/>
    <w:rsid w:val="005643DD"/>
    <w:rsid w:val="005779BC"/>
    <w:rsid w:val="0058092F"/>
    <w:rsid w:val="005A0265"/>
    <w:rsid w:val="005A74CA"/>
    <w:rsid w:val="005B107E"/>
    <w:rsid w:val="005C09B3"/>
    <w:rsid w:val="005C1D13"/>
    <w:rsid w:val="005C778F"/>
    <w:rsid w:val="00605303"/>
    <w:rsid w:val="006228A4"/>
    <w:rsid w:val="00635D92"/>
    <w:rsid w:val="00636C33"/>
    <w:rsid w:val="006465C1"/>
    <w:rsid w:val="00670287"/>
    <w:rsid w:val="00672A5B"/>
    <w:rsid w:val="00680A4E"/>
    <w:rsid w:val="006B4FE3"/>
    <w:rsid w:val="006D1AE1"/>
    <w:rsid w:val="006D7BD9"/>
    <w:rsid w:val="006E08C2"/>
    <w:rsid w:val="006F54A0"/>
    <w:rsid w:val="00716563"/>
    <w:rsid w:val="00720596"/>
    <w:rsid w:val="007274D1"/>
    <w:rsid w:val="007276FF"/>
    <w:rsid w:val="00744A94"/>
    <w:rsid w:val="00757C4A"/>
    <w:rsid w:val="00761B36"/>
    <w:rsid w:val="00773D80"/>
    <w:rsid w:val="0077518C"/>
    <w:rsid w:val="007925B1"/>
    <w:rsid w:val="0079340A"/>
    <w:rsid w:val="007A090C"/>
    <w:rsid w:val="007A22F5"/>
    <w:rsid w:val="007A3D52"/>
    <w:rsid w:val="007A412E"/>
    <w:rsid w:val="007B344D"/>
    <w:rsid w:val="007B661A"/>
    <w:rsid w:val="007E5DE2"/>
    <w:rsid w:val="007E60B8"/>
    <w:rsid w:val="007F2BE0"/>
    <w:rsid w:val="00806355"/>
    <w:rsid w:val="00806F87"/>
    <w:rsid w:val="00811F7C"/>
    <w:rsid w:val="00823B12"/>
    <w:rsid w:val="00832177"/>
    <w:rsid w:val="00833090"/>
    <w:rsid w:val="008354B5"/>
    <w:rsid w:val="00836973"/>
    <w:rsid w:val="00856673"/>
    <w:rsid w:val="008626AA"/>
    <w:rsid w:val="008872E4"/>
    <w:rsid w:val="008A2943"/>
    <w:rsid w:val="008A7EA7"/>
    <w:rsid w:val="008B11EF"/>
    <w:rsid w:val="008D5F79"/>
    <w:rsid w:val="008E2A36"/>
    <w:rsid w:val="008F1486"/>
    <w:rsid w:val="008F60CC"/>
    <w:rsid w:val="00903968"/>
    <w:rsid w:val="00905041"/>
    <w:rsid w:val="00911727"/>
    <w:rsid w:val="00913483"/>
    <w:rsid w:val="00915CD0"/>
    <w:rsid w:val="00971D98"/>
    <w:rsid w:val="00975B40"/>
    <w:rsid w:val="0098484A"/>
    <w:rsid w:val="00986603"/>
    <w:rsid w:val="009C27DE"/>
    <w:rsid w:val="009C5B29"/>
    <w:rsid w:val="009C7CF5"/>
    <w:rsid w:val="009D1034"/>
    <w:rsid w:val="009E174F"/>
    <w:rsid w:val="009F24C4"/>
    <w:rsid w:val="009F4C91"/>
    <w:rsid w:val="00A077B8"/>
    <w:rsid w:val="00A36A88"/>
    <w:rsid w:val="00A458FB"/>
    <w:rsid w:val="00A4775B"/>
    <w:rsid w:val="00A529D1"/>
    <w:rsid w:val="00A54D2D"/>
    <w:rsid w:val="00A605E9"/>
    <w:rsid w:val="00A62224"/>
    <w:rsid w:val="00A654E2"/>
    <w:rsid w:val="00A91934"/>
    <w:rsid w:val="00A96CE1"/>
    <w:rsid w:val="00AA6084"/>
    <w:rsid w:val="00AA6370"/>
    <w:rsid w:val="00AB377C"/>
    <w:rsid w:val="00AC56CE"/>
    <w:rsid w:val="00AD2544"/>
    <w:rsid w:val="00AD76A8"/>
    <w:rsid w:val="00AE02CD"/>
    <w:rsid w:val="00AE7541"/>
    <w:rsid w:val="00B055E1"/>
    <w:rsid w:val="00B22AC5"/>
    <w:rsid w:val="00B2449B"/>
    <w:rsid w:val="00B431DB"/>
    <w:rsid w:val="00B566B9"/>
    <w:rsid w:val="00B832B6"/>
    <w:rsid w:val="00B95378"/>
    <w:rsid w:val="00BB546E"/>
    <w:rsid w:val="00BE3E02"/>
    <w:rsid w:val="00BE6061"/>
    <w:rsid w:val="00BE7DC6"/>
    <w:rsid w:val="00C02A48"/>
    <w:rsid w:val="00C22EDE"/>
    <w:rsid w:val="00C2534D"/>
    <w:rsid w:val="00C27A85"/>
    <w:rsid w:val="00C328E0"/>
    <w:rsid w:val="00C65123"/>
    <w:rsid w:val="00C7148C"/>
    <w:rsid w:val="00C77975"/>
    <w:rsid w:val="00C81EBF"/>
    <w:rsid w:val="00C87251"/>
    <w:rsid w:val="00CB1228"/>
    <w:rsid w:val="00CC31D0"/>
    <w:rsid w:val="00CE284F"/>
    <w:rsid w:val="00CE6D25"/>
    <w:rsid w:val="00CF07F9"/>
    <w:rsid w:val="00CF6E7A"/>
    <w:rsid w:val="00D21E94"/>
    <w:rsid w:val="00D277E2"/>
    <w:rsid w:val="00D30911"/>
    <w:rsid w:val="00D4337A"/>
    <w:rsid w:val="00D45F7B"/>
    <w:rsid w:val="00D6280C"/>
    <w:rsid w:val="00D72AD2"/>
    <w:rsid w:val="00D85CC0"/>
    <w:rsid w:val="00D96791"/>
    <w:rsid w:val="00DD008B"/>
    <w:rsid w:val="00E04E03"/>
    <w:rsid w:val="00E07E51"/>
    <w:rsid w:val="00E42AC6"/>
    <w:rsid w:val="00E45BE0"/>
    <w:rsid w:val="00E54CB1"/>
    <w:rsid w:val="00E56ACF"/>
    <w:rsid w:val="00E60E3E"/>
    <w:rsid w:val="00E7375D"/>
    <w:rsid w:val="00E84A72"/>
    <w:rsid w:val="00EA10B7"/>
    <w:rsid w:val="00EC472E"/>
    <w:rsid w:val="00ED281C"/>
    <w:rsid w:val="00EF491E"/>
    <w:rsid w:val="00F04FB3"/>
    <w:rsid w:val="00F10CD6"/>
    <w:rsid w:val="00F150D5"/>
    <w:rsid w:val="00F2069D"/>
    <w:rsid w:val="00F332F7"/>
    <w:rsid w:val="00F37177"/>
    <w:rsid w:val="00F41425"/>
    <w:rsid w:val="00F5021C"/>
    <w:rsid w:val="00F502E9"/>
    <w:rsid w:val="00FA0E30"/>
    <w:rsid w:val="00FA5EEF"/>
    <w:rsid w:val="00FB15E3"/>
    <w:rsid w:val="00FF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E9"/>
  </w:style>
  <w:style w:type="paragraph" w:styleId="Footer">
    <w:name w:val="footer"/>
    <w:basedOn w:val="Normal"/>
    <w:link w:val="Foot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2E9"/>
  </w:style>
  <w:style w:type="paragraph" w:styleId="BodyText">
    <w:name w:val="Body Text"/>
    <w:basedOn w:val="Normal"/>
    <w:link w:val="BodyTextChar"/>
    <w:unhideWhenUsed/>
    <w:rsid w:val="00F502E9"/>
    <w:pPr>
      <w:spacing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02E9"/>
    <w:rPr>
      <w:rFonts w:ascii="Comic Sans MS" w:eastAsia="Times New Roman" w:hAnsi="Comic Sans MS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50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209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E174F"/>
    <w:pPr>
      <w:ind w:left="720"/>
      <w:contextualSpacing/>
    </w:pPr>
  </w:style>
  <w:style w:type="paragraph" w:customStyle="1" w:styleId="xmsonormal">
    <w:name w:val="x_msonormal"/>
    <w:basedOn w:val="Normal"/>
    <w:rsid w:val="00CB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E9"/>
  </w:style>
  <w:style w:type="paragraph" w:styleId="Footer">
    <w:name w:val="footer"/>
    <w:basedOn w:val="Normal"/>
    <w:link w:val="Foot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2E9"/>
  </w:style>
  <w:style w:type="paragraph" w:styleId="BodyText">
    <w:name w:val="Body Text"/>
    <w:basedOn w:val="Normal"/>
    <w:link w:val="BodyTextChar"/>
    <w:unhideWhenUsed/>
    <w:rsid w:val="00F502E9"/>
    <w:pPr>
      <w:spacing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02E9"/>
    <w:rPr>
      <w:rFonts w:ascii="Comic Sans MS" w:eastAsia="Times New Roman" w:hAnsi="Comic Sans MS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50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209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E174F"/>
    <w:pPr>
      <w:ind w:left="720"/>
      <w:contextualSpacing/>
    </w:pPr>
  </w:style>
  <w:style w:type="paragraph" w:customStyle="1" w:styleId="xmsonormal">
    <w:name w:val="x_msonormal"/>
    <w:basedOn w:val="Normal"/>
    <w:rsid w:val="00CB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66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4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5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8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7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1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2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0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3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8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2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30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85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647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10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19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110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69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crdstevens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6879FD4-746A-40C3-B415-A5FB433CC9A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CEC5-D5C6-4897-A340-8DCC2B7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Eric Stevenson</cp:lastModifiedBy>
  <cp:revision>6</cp:revision>
  <cp:lastPrinted>2019-09-03T17:22:00Z</cp:lastPrinted>
  <dcterms:created xsi:type="dcterms:W3CDTF">2021-07-16T13:42:00Z</dcterms:created>
  <dcterms:modified xsi:type="dcterms:W3CDTF">2021-07-19T18:58:00Z</dcterms:modified>
</cp:coreProperties>
</file>